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625"/>
      </w:tblGrid>
      <w:tr w:rsidR="00190A2F" w14:paraId="34880639" w14:textId="77777777" w:rsidTr="004A471D">
        <w:tc>
          <w:tcPr>
            <w:tcW w:w="5849" w:type="dxa"/>
          </w:tcPr>
          <w:p w14:paraId="529F64D1" w14:textId="77777777" w:rsidR="00190A2F" w:rsidRDefault="00190A2F" w:rsidP="004A471D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Week: 1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5849" w:type="dxa"/>
          </w:tcPr>
          <w:p w14:paraId="47EB9A37" w14:textId="77777777" w:rsidR="00190A2F" w:rsidRDefault="00190A2F" w:rsidP="004A471D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1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 </w:t>
            </w:r>
          </w:p>
        </w:tc>
      </w:tr>
      <w:tr w:rsidR="00190A2F" w14:paraId="764872F7" w14:textId="77777777" w:rsidTr="004A471D">
        <w:tc>
          <w:tcPr>
            <w:tcW w:w="5849" w:type="dxa"/>
          </w:tcPr>
          <w:p w14:paraId="6163952B" w14:textId="07320694" w:rsidR="00190A2F" w:rsidRDefault="00190A2F" w:rsidP="004A471D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="00C3466C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</w:t>
            </w:r>
            <w:r w:rsidR="00C3466C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9/202</w:t>
            </w:r>
            <w:r w:rsidR="00C3466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49" w:type="dxa"/>
          </w:tcPr>
          <w:p w14:paraId="445E7201" w14:textId="77777777" w:rsidR="00190A2F" w:rsidRDefault="00190A2F" w:rsidP="004A471D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546F6F6E" w14:textId="77777777" w:rsidR="00190A2F" w:rsidRPr="00B32CD9" w:rsidRDefault="00190A2F" w:rsidP="00190A2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GETTING STARTED</w:t>
      </w:r>
    </w:p>
    <w:p w14:paraId="5212B8FC" w14:textId="77777777" w:rsidR="00190A2F" w:rsidRPr="00B32CD9" w:rsidRDefault="00190A2F" w:rsidP="00190A2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Lesson 1</w:t>
      </w:r>
    </w:p>
    <w:p w14:paraId="334F7636" w14:textId="77777777" w:rsidR="00190A2F" w:rsidRPr="00B32CD9" w:rsidRDefault="00190A2F" w:rsidP="00190A2F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0A76C738" w14:textId="77777777" w:rsidR="00190A2F" w:rsidRPr="00B32CD9" w:rsidRDefault="00190A2F" w:rsidP="00190A2F">
      <w:pPr>
        <w:numPr>
          <w:ilvl w:val="0"/>
          <w:numId w:val="1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Objectives:</w:t>
      </w:r>
    </w:p>
    <w:p w14:paraId="7DE9E306" w14:textId="77777777" w:rsidR="00921CFC" w:rsidRDefault="00190A2F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color w:val="000000" w:themeColor="text1"/>
          <w:sz w:val="28"/>
          <w:szCs w:val="28"/>
        </w:rPr>
        <w:tab/>
        <w:t xml:space="preserve">By the end of this lesson, students will be able to </w:t>
      </w:r>
      <w:r w:rsidRPr="00B32CD9">
        <w:rPr>
          <w:sz w:val="28"/>
          <w:szCs w:val="28"/>
        </w:rPr>
        <w:t>say "Hello!" and "Goodbye!"</w:t>
      </w:r>
      <w:r w:rsidRPr="00B32CD9">
        <w:rPr>
          <w:color w:val="000000" w:themeColor="text1"/>
          <w:sz w:val="28"/>
          <w:szCs w:val="28"/>
        </w:rPr>
        <w:t>.</w:t>
      </w:r>
    </w:p>
    <w:p w14:paraId="09C55B68" w14:textId="40AE92E7" w:rsidR="00190A2F" w:rsidRPr="00FA1C94" w:rsidRDefault="00921CFC" w:rsidP="00FA1C94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bookmarkStart w:id="0" w:name="_Hlk86914769"/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="00E31AF7" w:rsidRPr="00B32CD9">
        <w:rPr>
          <w:sz w:val="28"/>
          <w:szCs w:val="28"/>
        </w:rPr>
        <w:t>say "Hello!" and "Goodbye!"</w:t>
      </w:r>
      <w:r w:rsidR="00FA1C94">
        <w:rPr>
          <w:color w:val="000000" w:themeColor="text1"/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  <w:r w:rsidR="00190A2F" w:rsidRPr="00B32CD9">
        <w:rPr>
          <w:color w:val="000000" w:themeColor="text1"/>
          <w:sz w:val="28"/>
          <w:szCs w:val="28"/>
        </w:rPr>
        <w:t xml:space="preserve"> </w:t>
      </w:r>
    </w:p>
    <w:bookmarkEnd w:id="0"/>
    <w:p w14:paraId="735050C3" w14:textId="77777777" w:rsidR="00190A2F" w:rsidRPr="00B32CD9" w:rsidRDefault="00190A2F" w:rsidP="00190A2F">
      <w:pPr>
        <w:numPr>
          <w:ilvl w:val="0"/>
          <w:numId w:val="1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</w:t>
      </w:r>
      <w:r w:rsidRPr="00B32CD9">
        <w:rPr>
          <w:b/>
          <w:bCs/>
          <w:color w:val="000000" w:themeColor="text1"/>
          <w:sz w:val="28"/>
          <w:szCs w:val="28"/>
        </w:rPr>
        <w:t>Teaching aids:</w:t>
      </w:r>
    </w:p>
    <w:p w14:paraId="6B373A94" w14:textId="77777777" w:rsidR="00190A2F" w:rsidRPr="00B32CD9" w:rsidRDefault="00190A2F" w:rsidP="00190A2F">
      <w:pPr>
        <w:spacing w:line="276" w:lineRule="auto"/>
        <w:ind w:left="180" w:firstLine="54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Teacher’s aids:</w:t>
      </w:r>
      <w:r w:rsidRPr="00B32CD9">
        <w:rPr>
          <w:color w:val="000000" w:themeColor="text1"/>
          <w:sz w:val="28"/>
          <w:szCs w:val="28"/>
        </w:rPr>
        <w:t xml:space="preserve"> student book and teacher’s book,</w:t>
      </w:r>
      <w:r w:rsidRPr="00B32CD9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B32CD9">
        <w:rPr>
          <w:color w:val="000000" w:themeColor="text1"/>
          <w:sz w:val="28"/>
          <w:szCs w:val="28"/>
        </w:rPr>
        <w:t>.</w:t>
      </w:r>
    </w:p>
    <w:p w14:paraId="40CF35C7" w14:textId="77777777" w:rsidR="00190A2F" w:rsidRPr="00B32CD9" w:rsidRDefault="00190A2F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B32CD9">
        <w:rPr>
          <w:color w:val="000000" w:themeColor="text1"/>
          <w:sz w:val="28"/>
          <w:szCs w:val="28"/>
        </w:rPr>
        <w:t xml:space="preserve"> Student book, notebooks, workbook.</w:t>
      </w:r>
    </w:p>
    <w:p w14:paraId="684EF06D" w14:textId="77777777" w:rsidR="00190A2F" w:rsidRPr="00B32CD9" w:rsidRDefault="00190A2F" w:rsidP="00190A2F">
      <w:pPr>
        <w:numPr>
          <w:ilvl w:val="0"/>
          <w:numId w:val="1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Languages focus:</w:t>
      </w:r>
    </w:p>
    <w:p w14:paraId="376A7D55" w14:textId="77777777" w:rsidR="00190A2F" w:rsidRPr="00B32CD9" w:rsidRDefault="00190A2F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  <w:lang w:val="it-IT"/>
        </w:rPr>
        <w:tab/>
        <w:t>Vocabulary:</w:t>
      </w:r>
      <w:r w:rsidRPr="00B32CD9">
        <w:rPr>
          <w:color w:val="000000" w:themeColor="text1"/>
          <w:sz w:val="28"/>
          <w:szCs w:val="28"/>
          <w:lang w:val="it-IT"/>
        </w:rPr>
        <w:t xml:space="preserve"> </w:t>
      </w:r>
      <w:r w:rsidRPr="00B32CD9">
        <w:rPr>
          <w:color w:val="000000" w:themeColor="text1"/>
          <w:sz w:val="28"/>
          <w:szCs w:val="28"/>
        </w:rPr>
        <w:t>hello, goodbye</w:t>
      </w:r>
    </w:p>
    <w:p w14:paraId="0B5709C3" w14:textId="77777777" w:rsidR="00190A2F" w:rsidRPr="00D0177C" w:rsidRDefault="00190A2F" w:rsidP="00190A2F">
      <w:pPr>
        <w:numPr>
          <w:ilvl w:val="0"/>
          <w:numId w:val="1"/>
        </w:numPr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  <w:r w:rsidRPr="00B32CD9">
        <w:rPr>
          <w:b/>
          <w:bCs/>
          <w:color w:val="000000" w:themeColor="text1"/>
          <w:sz w:val="28"/>
          <w:szCs w:val="28"/>
        </w:rPr>
        <w:t>Procedures:</w:t>
      </w:r>
    </w:p>
    <w:p w14:paraId="251E3630" w14:textId="77777777" w:rsidR="00190A2F" w:rsidRPr="006C01CB" w:rsidRDefault="00190A2F" w:rsidP="00190A2F">
      <w:pPr>
        <w:pStyle w:val="ListParagraph"/>
        <w:ind w:left="464"/>
        <w:rPr>
          <w:b/>
          <w:bCs/>
          <w:sz w:val="28"/>
          <w:szCs w:val="28"/>
        </w:rPr>
      </w:pPr>
      <w:r w:rsidRPr="006C01CB">
        <w:rPr>
          <w:b/>
          <w:bCs/>
          <w:sz w:val="28"/>
          <w:szCs w:val="28"/>
        </w:rPr>
        <w:t>1 .Organization: ( 1’)</w:t>
      </w:r>
    </w:p>
    <w:p w14:paraId="131199B2" w14:textId="77777777" w:rsidR="00190A2F" w:rsidRPr="00D0177C" w:rsidRDefault="00190A2F" w:rsidP="00190A2F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2541F55E" w14:textId="77777777" w:rsidR="00190A2F" w:rsidRPr="00D0177C" w:rsidRDefault="00190A2F" w:rsidP="00190A2F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190A2F" w:rsidRPr="00D0177C" w14:paraId="3F317332" w14:textId="77777777" w:rsidTr="004A471D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75C" w14:textId="77777777" w:rsidR="00190A2F" w:rsidRPr="00D0177C" w:rsidRDefault="00190A2F" w:rsidP="004A471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7D0" w14:textId="77777777" w:rsidR="00190A2F" w:rsidRPr="00D0177C" w:rsidRDefault="00190A2F" w:rsidP="004A471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5E9" w14:textId="77777777" w:rsidR="00190A2F" w:rsidRPr="00D0177C" w:rsidRDefault="00190A2F" w:rsidP="004A471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190A2F" w:rsidRPr="00D0177C" w14:paraId="61F70175" w14:textId="77777777" w:rsidTr="004A471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200D" w14:textId="77777777" w:rsidR="00190A2F" w:rsidRPr="00D0177C" w:rsidRDefault="00190A2F" w:rsidP="004A471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7939" w14:textId="50393382" w:rsidR="00190A2F" w:rsidRPr="00D0177C" w:rsidRDefault="00C3466C" w:rsidP="004A471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90A2F">
              <w:rPr>
                <w:sz w:val="28"/>
                <w:szCs w:val="28"/>
              </w:rPr>
              <w:t>/</w:t>
            </w:r>
            <w:r w:rsidR="00190A2F" w:rsidRPr="00D0177C">
              <w:rPr>
                <w:sz w:val="28"/>
                <w:szCs w:val="28"/>
              </w:rPr>
              <w:t>9/202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C20" w14:textId="77777777" w:rsidR="00190A2F" w:rsidRPr="00D0177C" w:rsidRDefault="00190A2F" w:rsidP="004A471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90A2F" w:rsidRPr="00D0177C" w14:paraId="16D91CE5" w14:textId="77777777" w:rsidTr="004A471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CD4" w14:textId="77777777" w:rsidR="00190A2F" w:rsidRPr="00D0177C" w:rsidRDefault="00190A2F" w:rsidP="004A471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D5C" w14:textId="48905627" w:rsidR="00190A2F" w:rsidRPr="00D0177C" w:rsidRDefault="00C3466C" w:rsidP="004A471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90A2F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9</w:t>
            </w:r>
            <w:r w:rsidR="00190A2F"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549" w14:textId="77777777" w:rsidR="00190A2F" w:rsidRPr="00D0177C" w:rsidRDefault="00190A2F" w:rsidP="004A471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90A2F" w:rsidRPr="00D0177C" w14:paraId="639D7526" w14:textId="77777777" w:rsidTr="004A471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3BD5" w14:textId="77777777" w:rsidR="00190A2F" w:rsidRPr="00D0177C" w:rsidRDefault="00190A2F" w:rsidP="004A471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2E87" w14:textId="43768478" w:rsidR="00190A2F" w:rsidRPr="00D0177C" w:rsidRDefault="00C3466C" w:rsidP="004A471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7/9</w:t>
            </w:r>
            <w:r w:rsidR="00190A2F"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3D9" w14:textId="77777777" w:rsidR="00190A2F" w:rsidRPr="00D0177C" w:rsidRDefault="00190A2F" w:rsidP="004A471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90A2F" w:rsidRPr="00D0177C" w14:paraId="4A069620" w14:textId="77777777" w:rsidTr="004A471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3149" w14:textId="77777777" w:rsidR="00190A2F" w:rsidRPr="00D0177C" w:rsidRDefault="00190A2F" w:rsidP="004A471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85F" w14:textId="7C289C3A" w:rsidR="00190A2F" w:rsidRPr="00D0177C" w:rsidRDefault="00C3466C" w:rsidP="004A471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7/9</w:t>
            </w:r>
            <w:r w:rsidR="00190A2F"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FF6" w14:textId="77777777" w:rsidR="00190A2F" w:rsidRPr="00D0177C" w:rsidRDefault="00190A2F" w:rsidP="004A471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9BA2795" w14:textId="77777777" w:rsidR="00190A2F" w:rsidRPr="00D0177C" w:rsidRDefault="00190A2F" w:rsidP="00190A2F">
      <w:pPr>
        <w:pStyle w:val="ListParagraph"/>
        <w:ind w:left="464"/>
        <w:jc w:val="both"/>
        <w:outlineLvl w:val="0"/>
        <w:rPr>
          <w:b/>
          <w:bCs/>
          <w:sz w:val="28"/>
          <w:szCs w:val="28"/>
        </w:rPr>
      </w:pPr>
    </w:p>
    <w:p w14:paraId="758D76C9" w14:textId="77777777" w:rsidR="00190A2F" w:rsidRDefault="00190A2F" w:rsidP="00190A2F">
      <w:pPr>
        <w:ind w:left="284"/>
        <w:jc w:val="both"/>
        <w:outlineLvl w:val="0"/>
        <w:rPr>
          <w:sz w:val="28"/>
          <w:szCs w:val="28"/>
        </w:rPr>
      </w:pPr>
      <w:r w:rsidRPr="00D0177C">
        <w:rPr>
          <w:b/>
          <w:bCs/>
          <w:sz w:val="28"/>
          <w:szCs w:val="28"/>
        </w:rPr>
        <w:t>2. Warm up (5’)</w:t>
      </w:r>
      <w:r w:rsidRPr="00D0177C">
        <w:rPr>
          <w:sz w:val="28"/>
          <w:szCs w:val="28"/>
        </w:rPr>
        <w:t>.</w:t>
      </w:r>
    </w:p>
    <w:p w14:paraId="4F13005E" w14:textId="77777777" w:rsidR="00190A2F" w:rsidRPr="00B32CD9" w:rsidRDefault="00190A2F" w:rsidP="00190A2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B32CD9">
        <w:rPr>
          <w:b/>
          <w:bCs/>
          <w:sz w:val="28"/>
          <w:szCs w:val="28"/>
        </w:rPr>
        <w:t xml:space="preserve">Sing and Dance. </w:t>
      </w:r>
    </w:p>
    <w:p w14:paraId="27020006" w14:textId="77777777" w:rsidR="00190A2F" w:rsidRDefault="00190A2F" w:rsidP="00190A2F">
      <w:pPr>
        <w:ind w:left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32CD9">
        <w:rPr>
          <w:sz w:val="28"/>
          <w:szCs w:val="28"/>
        </w:rPr>
        <w:t xml:space="preserve">Play “i-Learn Smart Start” song (from YouTube) and make gestures following the lyrics, have </w:t>
      </w:r>
      <w:r>
        <w:rPr>
          <w:sz w:val="28"/>
          <w:szCs w:val="28"/>
        </w:rPr>
        <w:t xml:space="preserve">  </w:t>
      </w:r>
    </w:p>
    <w:p w14:paraId="12C7B2E9" w14:textId="77777777" w:rsidR="00190A2F" w:rsidRPr="001F238F" w:rsidRDefault="00190A2F" w:rsidP="00190A2F">
      <w:pPr>
        <w:jc w:val="both"/>
        <w:outlineLvl w:val="0"/>
        <w:rPr>
          <w:b/>
          <w:bCs/>
          <w:iCs/>
        </w:rPr>
      </w:pPr>
      <w:r>
        <w:rPr>
          <w:b/>
          <w:bCs/>
          <w:sz w:val="28"/>
          <w:szCs w:val="28"/>
        </w:rPr>
        <w:t xml:space="preserve">    </w:t>
      </w:r>
      <w:r w:rsidRPr="00D0177C">
        <w:rPr>
          <w:b/>
          <w:bCs/>
          <w:sz w:val="28"/>
          <w:szCs w:val="28"/>
        </w:rPr>
        <w:t xml:space="preserve">3. </w:t>
      </w:r>
      <w:r w:rsidRPr="00D0177C">
        <w:rPr>
          <w:b/>
          <w:bCs/>
          <w:iCs/>
          <w:sz w:val="28"/>
          <w:szCs w:val="28"/>
        </w:rPr>
        <w:t>New lesson</w:t>
      </w:r>
      <w:r>
        <w:rPr>
          <w:b/>
          <w:bCs/>
          <w:iCs/>
        </w:rPr>
        <w:t xml:space="preserve">:  </w:t>
      </w:r>
    </w:p>
    <w:p w14:paraId="12274820" w14:textId="77777777" w:rsidR="00190A2F" w:rsidRPr="00B32CD9" w:rsidRDefault="00190A2F" w:rsidP="00190A2F">
      <w:pPr>
        <w:tabs>
          <w:tab w:val="left" w:pos="464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1788"/>
      </w:tblGrid>
      <w:tr w:rsidR="00190A2F" w:rsidRPr="00B32CD9" w14:paraId="3BCAA902" w14:textId="77777777" w:rsidTr="004A471D">
        <w:trPr>
          <w:jc w:val="center"/>
        </w:trPr>
        <w:tc>
          <w:tcPr>
            <w:tcW w:w="862" w:type="dxa"/>
            <w:vAlign w:val="center"/>
          </w:tcPr>
          <w:p w14:paraId="08069EF0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010C1038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788" w:type="dxa"/>
            <w:vAlign w:val="center"/>
          </w:tcPr>
          <w:p w14:paraId="46D6DC35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190A2F" w:rsidRPr="00B32CD9" w14:paraId="57EFBABA" w14:textId="77777777" w:rsidTr="004A471D">
        <w:trPr>
          <w:trHeight w:val="1165"/>
          <w:jc w:val="center"/>
        </w:trPr>
        <w:tc>
          <w:tcPr>
            <w:tcW w:w="862" w:type="dxa"/>
            <w:vAlign w:val="center"/>
          </w:tcPr>
          <w:p w14:paraId="68C2892A" w14:textId="77777777" w:rsidR="00190A2F" w:rsidRPr="00B32CD9" w:rsidRDefault="00190A2F" w:rsidP="004A471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25’</w:t>
            </w:r>
          </w:p>
        </w:tc>
        <w:tc>
          <w:tcPr>
            <w:tcW w:w="7142" w:type="dxa"/>
          </w:tcPr>
          <w:p w14:paraId="0A150F7D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64FFF238" w14:textId="77777777" w:rsidR="00190A2F" w:rsidRPr="00B32CD9" w:rsidRDefault="00190A2F" w:rsidP="004A471D">
            <w:pPr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A- Listen and point. Repeat. (10’)</w:t>
            </w:r>
          </w:p>
          <w:p w14:paraId="49FC36F2" w14:textId="77777777" w:rsidR="00190A2F" w:rsidRPr="00B32CD9" w:rsidRDefault="00190A2F" w:rsidP="004A471D">
            <w:p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CD1-Track 03: </w:t>
            </w:r>
          </w:p>
          <w:p w14:paraId="6BD4AB44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Have students listen to each new word.</w:t>
            </w:r>
          </w:p>
          <w:p w14:paraId="58BB493C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lastRenderedPageBreak/>
              <w:t>Have students listen to each new word and repeat all together and individually. Correct student’s pronunciation if necessary.</w:t>
            </w:r>
          </w:p>
          <w:p w14:paraId="23F5749D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Arrange the flashcards on the board. Play audio and have students listen and point at the pictures in their books.</w:t>
            </w:r>
          </w:p>
          <w:p w14:paraId="1A878181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Play audio again and have students listen, repeat several times.</w:t>
            </w:r>
          </w:p>
          <w:p w14:paraId="5B7FFCDD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Change the order of the flashcards, point at them individually and have students say the words, correct pronunciation when needed.</w:t>
            </w:r>
          </w:p>
          <w:p w14:paraId="5814A3AB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Have students work in pairs, one points at the picture in the book and the other says the word.</w:t>
            </w:r>
          </w:p>
          <w:p w14:paraId="2AD7BADA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TPR practice step 1: say the word and make the gesture/ sound all together according to the word.</w:t>
            </w:r>
          </w:p>
          <w:p w14:paraId="31280DF8" w14:textId="77777777" w:rsidR="00190A2F" w:rsidRPr="00B32CD9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TPR practice step 2: do the actions and students say the word accordingly.</w:t>
            </w:r>
          </w:p>
          <w:p w14:paraId="68ACB596" w14:textId="3B146B13" w:rsidR="00190A2F" w:rsidRDefault="00190A2F" w:rsidP="004A471D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TPR practice step 3: have students work in pairs, one would do the action, the other say the word.</w:t>
            </w:r>
          </w:p>
          <w:p w14:paraId="195C987D" w14:textId="45E581A7" w:rsidR="00921CFC" w:rsidRPr="00921CFC" w:rsidRDefault="00921CFC" w:rsidP="00921CFC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4BF3B2C" w14:textId="77777777" w:rsidR="00190A2F" w:rsidRPr="00B32CD9" w:rsidRDefault="00190A2F" w:rsidP="004A471D">
            <w:pPr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Activities: (</w:t>
            </w:r>
            <w:r w:rsidRPr="00B32CD9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774DCE3D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- </w:t>
            </w:r>
            <w:r w:rsidRPr="00B32CD9">
              <w:rPr>
                <w:sz w:val="28"/>
                <w:szCs w:val="28"/>
                <w:u w:val="single"/>
              </w:rPr>
              <w:t>Option 1:</w:t>
            </w:r>
            <w:r w:rsidRPr="00B32CD9">
              <w:rPr>
                <w:sz w:val="28"/>
                <w:szCs w:val="28"/>
              </w:rPr>
              <w:t xml:space="preserve"> Play "Heads up. What's Missing?" </w:t>
            </w:r>
          </w:p>
          <w:p w14:paraId="7EEDF065" w14:textId="77777777" w:rsidR="00190A2F" w:rsidRPr="00B32CD9" w:rsidRDefault="00190A2F" w:rsidP="004A471D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Divide the class into two teams. </w:t>
            </w:r>
          </w:p>
          <w:p w14:paraId="092C44D0" w14:textId="77777777" w:rsidR="00190A2F" w:rsidRPr="00B32CD9" w:rsidRDefault="00190A2F" w:rsidP="004A471D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Arrange the flashcards on the board and remove one card when students are not looking. </w:t>
            </w:r>
          </w:p>
          <w:p w14:paraId="02588541" w14:textId="77777777" w:rsidR="00190A2F" w:rsidRPr="00B32CD9" w:rsidRDefault="00190A2F" w:rsidP="004A471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One student from each team calls out the missing flashcard.</w:t>
            </w:r>
          </w:p>
          <w:p w14:paraId="18FCD01A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- </w:t>
            </w:r>
            <w:r w:rsidRPr="00B32CD9">
              <w:rPr>
                <w:sz w:val="28"/>
                <w:szCs w:val="28"/>
                <w:u w:val="single"/>
              </w:rPr>
              <w:t>Option 2:</w:t>
            </w:r>
            <w:r w:rsidRPr="00B32CD9">
              <w:rPr>
                <w:sz w:val="28"/>
                <w:szCs w:val="28"/>
              </w:rPr>
              <w:t xml:space="preserve"> Play the game “Who is faster?”. </w:t>
            </w:r>
          </w:p>
          <w:p w14:paraId="35C845D9" w14:textId="77777777" w:rsidR="00190A2F" w:rsidRPr="00B32CD9" w:rsidRDefault="00190A2F" w:rsidP="004A471D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Divide the class into groups. </w:t>
            </w:r>
          </w:p>
          <w:p w14:paraId="5F2C5C7D" w14:textId="77777777" w:rsidR="00190A2F" w:rsidRPr="00B32CD9" w:rsidRDefault="00190A2F" w:rsidP="004A471D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Arrange the flashcards on the board. </w:t>
            </w:r>
          </w:p>
          <w:p w14:paraId="43E50C44" w14:textId="77777777" w:rsidR="00190A2F" w:rsidRPr="00B32CD9" w:rsidRDefault="00190A2F" w:rsidP="004A471D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Invite a student from each group to go to the board. </w:t>
            </w:r>
          </w:p>
          <w:p w14:paraId="451452E9" w14:textId="77777777" w:rsidR="00190A2F" w:rsidRPr="00B32CD9" w:rsidRDefault="00190A2F" w:rsidP="004A471D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Teacher says a word and the students run to tap the right card.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37BD960D" w14:textId="77777777" w:rsidR="00190A2F" w:rsidRPr="00B32CD9" w:rsidRDefault="00190A2F" w:rsidP="004A471D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 xml:space="preserve">   B. Listen and point. (8’)</w:t>
            </w:r>
          </w:p>
          <w:p w14:paraId="7F324FA7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1. Pre- listening: Introduce the situation.</w:t>
            </w:r>
          </w:p>
          <w:p w14:paraId="4826BF31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2. While- listening: </w:t>
            </w:r>
          </w:p>
          <w:p w14:paraId="118188A8" w14:textId="77777777" w:rsidR="00190A2F" w:rsidRPr="00B32CD9" w:rsidRDefault="00190A2F" w:rsidP="004A471D">
            <w:pPr>
              <w:numPr>
                <w:ilvl w:val="0"/>
                <w:numId w:val="7"/>
              </w:numPr>
              <w:spacing w:line="276" w:lineRule="auto"/>
              <w:ind w:hanging="178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Play audio and have students look at the picture.</w:t>
            </w:r>
          </w:p>
          <w:p w14:paraId="31643DF1" w14:textId="77777777" w:rsidR="00190A2F" w:rsidRPr="00B32CD9" w:rsidRDefault="00190A2F" w:rsidP="004A471D">
            <w:pPr>
              <w:numPr>
                <w:ilvl w:val="0"/>
                <w:numId w:val="7"/>
              </w:numPr>
              <w:ind w:leftChars="73" w:left="175" w:firstLineChars="26" w:firstLine="73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Demonstrate the activity by pointing at </w:t>
            </w:r>
            <w:r w:rsidRPr="00B32CD9">
              <w:rPr>
                <w:rFonts w:eastAsia="MyriadPro-Regular"/>
                <w:sz w:val="28"/>
                <w:szCs w:val="28"/>
              </w:rPr>
              <w:t xml:space="preserve">the words. </w:t>
            </w:r>
          </w:p>
          <w:p w14:paraId="6DA92722" w14:textId="77777777" w:rsidR="00190A2F" w:rsidRPr="00B32CD9" w:rsidRDefault="00190A2F" w:rsidP="004A471D">
            <w:pPr>
              <w:numPr>
                <w:ilvl w:val="0"/>
                <w:numId w:val="8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While-listening: Play the audio again. Have students listen and repeat.</w:t>
            </w:r>
          </w:p>
          <w:p w14:paraId="0D4F225D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4. While-listening: Play audio again. Have students listen, repeat and point.</w:t>
            </w:r>
          </w:p>
          <w:p w14:paraId="2FE6098D" w14:textId="0B6B56F6" w:rsidR="00190A2F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lastRenderedPageBreak/>
              <w:t>5. Post- listening: Point at each word and have students call it out “hello/ goodbye.”</w:t>
            </w:r>
          </w:p>
          <w:p w14:paraId="2FF3C1CF" w14:textId="71ADC9EB" w:rsidR="00921CFC" w:rsidRPr="00921CFC" w:rsidRDefault="00921CFC" w:rsidP="00921CFC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27092FCE" w14:textId="77777777" w:rsidR="00190A2F" w:rsidRPr="00B32CD9" w:rsidRDefault="00190A2F" w:rsidP="004A471D">
            <w:pPr>
              <w:ind w:right="-190"/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C.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Now, sing a song. (7’)</w:t>
            </w:r>
          </w:p>
          <w:p w14:paraId="267BB38D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1.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Play audio and have students listen.</w:t>
            </w:r>
          </w:p>
          <w:p w14:paraId="72A3E729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2.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Play audio and have students turn to page 68.</w:t>
            </w:r>
          </w:p>
          <w:p w14:paraId="14E7FFEA" w14:textId="77777777" w:rsidR="00190A2F" w:rsidRPr="00B32CD9" w:rsidRDefault="00190A2F" w:rsidP="004A471D">
            <w:pPr>
              <w:spacing w:line="276" w:lineRule="auto"/>
              <w:ind w:left="285" w:right="-190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3. 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  <w:t>Play audio and have students sing the song as a whole class.</w:t>
            </w:r>
          </w:p>
          <w:p w14:paraId="23517CC4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4.  Have some students sing in front of class.</w:t>
            </w:r>
          </w:p>
          <w:p w14:paraId="082C2CFE" w14:textId="2E536571" w:rsidR="00190A2F" w:rsidRPr="00E31AF7" w:rsidRDefault="00E31AF7" w:rsidP="00E31AF7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88" w:type="dxa"/>
          </w:tcPr>
          <w:p w14:paraId="21C6D22F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37A1A9B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E5B9BBA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sz w:val="28"/>
                <w:szCs w:val="28"/>
                <w:lang w:val="vi-VN"/>
              </w:rPr>
              <w:t xml:space="preserve">Teacher – whole </w:t>
            </w:r>
            <w:r w:rsidRPr="00B32CD9">
              <w:rPr>
                <w:sz w:val="28"/>
                <w:szCs w:val="28"/>
                <w:lang w:val="vi-VN"/>
              </w:rPr>
              <w:lastRenderedPageBreak/>
              <w:t>class</w:t>
            </w:r>
            <w:r w:rsidRPr="00B32CD9">
              <w:rPr>
                <w:sz w:val="28"/>
                <w:szCs w:val="28"/>
              </w:rPr>
              <w:t>/ individuals/ pair work/ group work</w:t>
            </w:r>
          </w:p>
          <w:p w14:paraId="7B720C3A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14C0F38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DF0C4D0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8BB47DD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3C0BD22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4247EA5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71B49BE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CE8FB00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0F22E4E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5E73131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156E9E3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E576F12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B32CD9">
              <w:rPr>
                <w:sz w:val="28"/>
                <w:szCs w:val="28"/>
                <w:lang w:val="vi-VN"/>
              </w:rPr>
              <w:t xml:space="preserve">Teacher – </w:t>
            </w:r>
            <w:r w:rsidRPr="00B32CD9">
              <w:rPr>
                <w:sz w:val="28"/>
                <w:szCs w:val="28"/>
              </w:rPr>
              <w:t>students in groups</w:t>
            </w:r>
          </w:p>
          <w:p w14:paraId="2B4CFBED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3698CA3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3452560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</w:rPr>
            </w:pPr>
          </w:p>
          <w:p w14:paraId="4EB7BDC0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B32CD9">
              <w:rPr>
                <w:sz w:val="28"/>
                <w:szCs w:val="28"/>
                <w:lang w:val="vi-VN"/>
              </w:rPr>
              <w:t xml:space="preserve">Teacher – </w:t>
            </w:r>
            <w:r w:rsidRPr="00B32CD9">
              <w:rPr>
                <w:sz w:val="28"/>
                <w:szCs w:val="28"/>
              </w:rPr>
              <w:t>students in groups</w:t>
            </w:r>
          </w:p>
          <w:p w14:paraId="79F73B79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CB19129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31AA3A4" w14:textId="77777777" w:rsidR="00190A2F" w:rsidRPr="00B32CD9" w:rsidRDefault="00190A2F" w:rsidP="004A471D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B32CD9">
              <w:rPr>
                <w:sz w:val="28"/>
                <w:szCs w:val="28"/>
                <w:lang w:val="vi-VN"/>
              </w:rPr>
              <w:t>Teacher – whole class</w:t>
            </w:r>
          </w:p>
          <w:p w14:paraId="1004AAF0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E1E834B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39FA060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DD84B54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DCEC829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0E17D13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58813E1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06F4746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80E2C88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2CF5106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  <w:lang w:val="vi-VN"/>
              </w:rPr>
              <w:t>Teacher – whole class</w:t>
            </w:r>
          </w:p>
          <w:p w14:paraId="56641112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190A2F" w:rsidRPr="00B32CD9" w14:paraId="2D6B33D5" w14:textId="77777777" w:rsidTr="004A471D">
        <w:trPr>
          <w:trHeight w:val="3081"/>
          <w:jc w:val="center"/>
        </w:trPr>
        <w:tc>
          <w:tcPr>
            <w:tcW w:w="862" w:type="dxa"/>
            <w:vAlign w:val="center"/>
          </w:tcPr>
          <w:p w14:paraId="22DB4D96" w14:textId="77777777" w:rsidR="00190A2F" w:rsidRPr="00B32CD9" w:rsidRDefault="00190A2F" w:rsidP="004A471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5’</w:t>
            </w:r>
          </w:p>
        </w:tc>
        <w:tc>
          <w:tcPr>
            <w:tcW w:w="7142" w:type="dxa"/>
          </w:tcPr>
          <w:p w14:paraId="523C2911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(5’)</w:t>
            </w:r>
          </w:p>
          <w:p w14:paraId="69004624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  <w:u w:val="single"/>
              </w:rPr>
              <w:t>Option 1: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B32CD9">
              <w:rPr>
                <w:sz w:val="28"/>
                <w:szCs w:val="28"/>
              </w:rPr>
              <w:t xml:space="preserve"> Play the game “Matching”. </w:t>
            </w:r>
          </w:p>
          <w:p w14:paraId="4A8FD288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Write the words on the board. </w:t>
            </w:r>
          </w:p>
          <w:p w14:paraId="0A8C8420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Have students read the words on the board. </w:t>
            </w:r>
          </w:p>
          <w:p w14:paraId="4BB57580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Give students flashcards.</w:t>
            </w:r>
          </w:p>
          <w:p w14:paraId="0B6979FB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Have students match the flashcards with the words on the board and call out the words.</w:t>
            </w:r>
          </w:p>
          <w:p w14:paraId="68795AC9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  <w:u w:val="single"/>
              </w:rPr>
              <w:t>Option 2: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B32CD9">
              <w:rPr>
                <w:sz w:val="28"/>
                <w:szCs w:val="28"/>
              </w:rPr>
              <w:t xml:space="preserve">Play the game “Lips read”. </w:t>
            </w:r>
          </w:p>
          <w:p w14:paraId="129CD199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Teacher says a word silently.</w:t>
            </w:r>
          </w:p>
          <w:p w14:paraId="2521A8BC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Students say that word loudly.</w:t>
            </w:r>
          </w:p>
        </w:tc>
        <w:tc>
          <w:tcPr>
            <w:tcW w:w="1788" w:type="dxa"/>
          </w:tcPr>
          <w:p w14:paraId="1752F915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52A6ABA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B32CD9"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274D4214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59ECD14E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6D268795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7A2C4EB2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B32CD9">
              <w:rPr>
                <w:color w:val="000000" w:themeColor="text1"/>
                <w:sz w:val="28"/>
                <w:szCs w:val="28"/>
              </w:rPr>
              <w:t>whole class</w:t>
            </w:r>
          </w:p>
          <w:p w14:paraId="10D3EE57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4B03D03" w14:textId="77777777" w:rsidR="00190A2F" w:rsidRPr="00D0177C" w:rsidRDefault="00190A2F" w:rsidP="00190A2F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78214C44" w14:textId="77777777" w:rsidR="00190A2F" w:rsidRPr="00D0177C" w:rsidRDefault="00190A2F" w:rsidP="00190A2F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3077C50A" w14:textId="77777777" w:rsidR="00190A2F" w:rsidRPr="00D0177C" w:rsidRDefault="00190A2F" w:rsidP="00190A2F">
      <w:pPr>
        <w:ind w:firstLine="720"/>
        <w:rPr>
          <w:b/>
          <w:sz w:val="28"/>
          <w:szCs w:val="28"/>
        </w:rPr>
      </w:pPr>
      <w:r w:rsidRPr="00D0177C">
        <w:rPr>
          <w:sz w:val="28"/>
          <w:szCs w:val="28"/>
        </w:rPr>
        <w:t xml:space="preserve">- </w:t>
      </w:r>
      <w:r w:rsidRPr="00D0177C">
        <w:rPr>
          <w:b/>
          <w:sz w:val="28"/>
          <w:szCs w:val="28"/>
        </w:rPr>
        <w:t>VI. Homework( 1’)</w:t>
      </w:r>
    </w:p>
    <w:p w14:paraId="7DCEDFAE" w14:textId="77777777" w:rsidR="00190A2F" w:rsidRPr="00D0177C" w:rsidRDefault="00190A2F" w:rsidP="00190A2F">
      <w:pPr>
        <w:ind w:firstLine="720"/>
        <w:rPr>
          <w:sz w:val="28"/>
          <w:szCs w:val="28"/>
        </w:rPr>
      </w:pPr>
      <w:r w:rsidRPr="00D0177C">
        <w:rPr>
          <w:sz w:val="28"/>
          <w:szCs w:val="28"/>
        </w:rPr>
        <w:t>- Learn new words a by your heart.</w:t>
      </w:r>
    </w:p>
    <w:p w14:paraId="04680841" w14:textId="77777777" w:rsidR="00190A2F" w:rsidRDefault="00190A2F" w:rsidP="00190A2F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VII. Evaluation:</w:t>
      </w:r>
    </w:p>
    <w:p w14:paraId="26116AC6" w14:textId="77777777" w:rsidR="00190A2F" w:rsidRDefault="00190A2F" w:rsidP="00190A2F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0539FA83" w14:textId="77777777" w:rsidR="00190A2F" w:rsidRDefault="00190A2F" w:rsidP="00190A2F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1C4C1922" w14:textId="77777777" w:rsidR="00190A2F" w:rsidRPr="00B32CD9" w:rsidRDefault="00190A2F" w:rsidP="00190A2F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B32CD9">
        <w:rPr>
          <w:b/>
          <w:bCs/>
          <w:color w:val="000000" w:themeColor="text1"/>
          <w:sz w:val="28"/>
          <w:szCs w:val="28"/>
        </w:rPr>
        <w:t>Week: 1</w:t>
      </w:r>
      <w:r w:rsidRPr="00B32CD9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B32CD9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2E6CE0E7" w14:textId="77777777" w:rsidR="00190A2F" w:rsidRPr="00B32CD9" w:rsidRDefault="00190A2F" w:rsidP="00190A2F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 xml:space="preserve">Period: </w:t>
      </w:r>
      <w:r w:rsidRPr="00B32CD9">
        <w:rPr>
          <w:b/>
          <w:bCs/>
          <w:color w:val="000000" w:themeColor="text1"/>
          <w:sz w:val="28"/>
          <w:szCs w:val="28"/>
          <w:lang w:val="vi-VN"/>
        </w:rPr>
        <w:t>2</w:t>
      </w:r>
      <w:r w:rsidRPr="00B32CD9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21FCD68F" w14:textId="77777777" w:rsidR="00190A2F" w:rsidRPr="00B32CD9" w:rsidRDefault="00190A2F" w:rsidP="00190A2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GETTING STARTED</w:t>
      </w:r>
    </w:p>
    <w:p w14:paraId="7BC00137" w14:textId="77777777" w:rsidR="00190A2F" w:rsidRPr="00B32CD9" w:rsidRDefault="00190A2F" w:rsidP="00190A2F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Lesson 1</w:t>
      </w:r>
    </w:p>
    <w:p w14:paraId="0FFB8FF2" w14:textId="77777777" w:rsidR="00190A2F" w:rsidRPr="00B32CD9" w:rsidRDefault="00190A2F" w:rsidP="00190A2F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40CDFF38" w14:textId="77777777" w:rsidR="00190A2F" w:rsidRPr="00B32CD9" w:rsidRDefault="00190A2F" w:rsidP="00190A2F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I. Objectives:</w:t>
      </w:r>
    </w:p>
    <w:p w14:paraId="39C4EC0C" w14:textId="00800636" w:rsidR="00190A2F" w:rsidRDefault="00190A2F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color w:val="000000" w:themeColor="text1"/>
          <w:sz w:val="28"/>
          <w:szCs w:val="28"/>
        </w:rPr>
        <w:tab/>
        <w:t xml:space="preserve">By the end of this lesson, students will be able to say “hello” and “goodbye”. </w:t>
      </w:r>
    </w:p>
    <w:p w14:paraId="4A7AF353" w14:textId="384BFF74" w:rsidR="00E31AF7" w:rsidRPr="00B32CD9" w:rsidRDefault="00E31AF7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B32CD9">
        <w:rPr>
          <w:color w:val="000000" w:themeColor="text1"/>
          <w:sz w:val="28"/>
          <w:szCs w:val="28"/>
        </w:rPr>
        <w:t xml:space="preserve">say “hello” and “goodbye”. </w:t>
      </w:r>
      <w:r w:rsidRPr="00921CFC">
        <w:rPr>
          <w:sz w:val="28"/>
          <w:szCs w:val="28"/>
        </w:rPr>
        <w:t xml:space="preserve"> with teacher’s help.</w:t>
      </w:r>
    </w:p>
    <w:p w14:paraId="52A066FE" w14:textId="77777777" w:rsidR="00190A2F" w:rsidRPr="00B32CD9" w:rsidRDefault="00190A2F" w:rsidP="00190A2F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>II. Teaching aids:</w:t>
      </w:r>
    </w:p>
    <w:p w14:paraId="6E9C07EB" w14:textId="77777777" w:rsidR="00190A2F" w:rsidRPr="00B32CD9" w:rsidRDefault="00190A2F" w:rsidP="00190A2F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B32CD9">
        <w:rPr>
          <w:color w:val="000000" w:themeColor="text1"/>
          <w:sz w:val="28"/>
          <w:szCs w:val="28"/>
        </w:rPr>
        <w:t xml:space="preserve"> student book and teacher’s book,</w:t>
      </w:r>
      <w:r w:rsidRPr="00B32CD9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B32CD9">
        <w:rPr>
          <w:color w:val="000000" w:themeColor="text1"/>
          <w:sz w:val="28"/>
          <w:szCs w:val="28"/>
        </w:rPr>
        <w:t>.</w:t>
      </w:r>
    </w:p>
    <w:p w14:paraId="72E8C6EB" w14:textId="77777777" w:rsidR="00190A2F" w:rsidRPr="00B32CD9" w:rsidRDefault="00190A2F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B32CD9">
        <w:rPr>
          <w:color w:val="000000" w:themeColor="text1"/>
          <w:sz w:val="28"/>
          <w:szCs w:val="28"/>
        </w:rPr>
        <w:t xml:space="preserve"> Student book, notebooks, workbook.</w:t>
      </w:r>
    </w:p>
    <w:p w14:paraId="67240BA5" w14:textId="77777777" w:rsidR="00190A2F" w:rsidRPr="00B32CD9" w:rsidRDefault="00190A2F" w:rsidP="00190A2F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</w:rPr>
        <w:lastRenderedPageBreak/>
        <w:t>III. Languages focus:</w:t>
      </w:r>
    </w:p>
    <w:p w14:paraId="6CDFB6E5" w14:textId="77777777" w:rsidR="00190A2F" w:rsidRPr="00B32CD9" w:rsidRDefault="00190A2F" w:rsidP="00190A2F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B32CD9">
        <w:rPr>
          <w:b/>
          <w:bCs/>
          <w:color w:val="000000" w:themeColor="text1"/>
          <w:sz w:val="28"/>
          <w:szCs w:val="28"/>
          <w:lang w:val="it-IT"/>
        </w:rPr>
        <w:tab/>
        <w:t>Vocabulary:</w:t>
      </w:r>
      <w:r w:rsidRPr="00B32CD9">
        <w:rPr>
          <w:color w:val="000000" w:themeColor="text1"/>
          <w:sz w:val="28"/>
          <w:szCs w:val="28"/>
          <w:lang w:val="it-IT"/>
        </w:rPr>
        <w:t xml:space="preserve"> </w:t>
      </w:r>
      <w:r w:rsidRPr="00B32CD9">
        <w:rPr>
          <w:color w:val="000000" w:themeColor="text1"/>
          <w:sz w:val="28"/>
          <w:szCs w:val="28"/>
        </w:rPr>
        <w:t>hello, goodbye.</w:t>
      </w:r>
    </w:p>
    <w:p w14:paraId="5D7855FE" w14:textId="77777777" w:rsidR="00190A2F" w:rsidRPr="006C01CB" w:rsidRDefault="00190A2F" w:rsidP="00190A2F">
      <w:pPr>
        <w:pStyle w:val="ListParagraph"/>
        <w:numPr>
          <w:ilvl w:val="0"/>
          <w:numId w:val="1"/>
        </w:num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6C01CB">
        <w:rPr>
          <w:b/>
          <w:bCs/>
          <w:color w:val="000000" w:themeColor="text1"/>
          <w:sz w:val="28"/>
          <w:szCs w:val="28"/>
        </w:rPr>
        <w:t>Procedures:</w:t>
      </w:r>
    </w:p>
    <w:p w14:paraId="6C87D334" w14:textId="77777777" w:rsidR="00190A2F" w:rsidRPr="006C01CB" w:rsidRDefault="00190A2F" w:rsidP="00190A2F">
      <w:pPr>
        <w:pStyle w:val="ListParagraph"/>
        <w:ind w:left="644"/>
        <w:rPr>
          <w:b/>
          <w:bCs/>
          <w:sz w:val="28"/>
          <w:szCs w:val="28"/>
        </w:rPr>
      </w:pPr>
      <w:r w:rsidRPr="006C01CB">
        <w:rPr>
          <w:b/>
          <w:bCs/>
          <w:sz w:val="28"/>
          <w:szCs w:val="28"/>
        </w:rPr>
        <w:t>1 .Organization: ( 1’)</w:t>
      </w:r>
    </w:p>
    <w:p w14:paraId="31BE5B3E" w14:textId="77777777" w:rsidR="00190A2F" w:rsidRPr="00D0177C" w:rsidRDefault="00190A2F" w:rsidP="00190A2F">
      <w:pPr>
        <w:pStyle w:val="ListParagraph"/>
        <w:ind w:left="64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6EBF1BFB" w14:textId="77777777" w:rsidR="00190A2F" w:rsidRPr="00D0177C" w:rsidRDefault="00190A2F" w:rsidP="00190A2F">
      <w:pPr>
        <w:pStyle w:val="ListParagraph"/>
        <w:ind w:left="64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C3466C" w:rsidRPr="00D0177C" w14:paraId="2F124C17" w14:textId="77777777" w:rsidTr="00FD036D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2BF6" w14:textId="77777777" w:rsidR="00C3466C" w:rsidRPr="00D0177C" w:rsidRDefault="00C3466C" w:rsidP="00FD036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4559" w14:textId="77777777" w:rsidR="00C3466C" w:rsidRPr="00D0177C" w:rsidRDefault="00C3466C" w:rsidP="00FD036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E06" w14:textId="77777777" w:rsidR="00C3466C" w:rsidRPr="00D0177C" w:rsidRDefault="00C3466C" w:rsidP="00FD036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C3466C" w:rsidRPr="00D0177C" w14:paraId="3C756069" w14:textId="77777777" w:rsidTr="00FD036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D503" w14:textId="77777777" w:rsidR="00C3466C" w:rsidRPr="00D0177C" w:rsidRDefault="00C3466C" w:rsidP="00FD036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8F3" w14:textId="77777777" w:rsidR="00C3466C" w:rsidRPr="00D0177C" w:rsidRDefault="00C3466C" w:rsidP="00FD036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</w:t>
            </w:r>
            <w:r w:rsidRPr="00D0177C">
              <w:rPr>
                <w:sz w:val="28"/>
                <w:szCs w:val="28"/>
              </w:rPr>
              <w:t>9/202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E247" w14:textId="77777777" w:rsidR="00C3466C" w:rsidRPr="00D0177C" w:rsidRDefault="00C3466C" w:rsidP="00FD036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C3466C" w:rsidRPr="00D0177C" w14:paraId="2C8B4115" w14:textId="77777777" w:rsidTr="00FD036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2D5" w14:textId="77777777" w:rsidR="00C3466C" w:rsidRPr="00D0177C" w:rsidRDefault="00C3466C" w:rsidP="00FD036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BA6" w14:textId="4DD7EA3C" w:rsidR="00C3466C" w:rsidRPr="00D0177C" w:rsidRDefault="00C3466C" w:rsidP="00FD036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C53" w14:textId="77777777" w:rsidR="00C3466C" w:rsidRPr="00D0177C" w:rsidRDefault="00C3466C" w:rsidP="00FD036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C3466C" w:rsidRPr="00D0177C" w14:paraId="67C3279E" w14:textId="77777777" w:rsidTr="00FD036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FE1" w14:textId="77777777" w:rsidR="00C3466C" w:rsidRPr="00D0177C" w:rsidRDefault="00C3466C" w:rsidP="00FD036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EFF" w14:textId="4B8F1C2A" w:rsidR="00C3466C" w:rsidRPr="00D0177C" w:rsidRDefault="00C3466C" w:rsidP="00FD036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19D" w14:textId="77777777" w:rsidR="00C3466C" w:rsidRPr="00D0177C" w:rsidRDefault="00C3466C" w:rsidP="00FD036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C3466C" w:rsidRPr="00D0177C" w14:paraId="600515FB" w14:textId="77777777" w:rsidTr="00FD036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275" w14:textId="77777777" w:rsidR="00C3466C" w:rsidRPr="00D0177C" w:rsidRDefault="00C3466C" w:rsidP="00FD036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83A" w14:textId="77777777" w:rsidR="00C3466C" w:rsidRPr="00D0177C" w:rsidRDefault="00C3466C" w:rsidP="00FD036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64C2" w14:textId="77777777" w:rsidR="00C3466C" w:rsidRPr="00D0177C" w:rsidRDefault="00C3466C" w:rsidP="00FD036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0C0FD1A1" w14:textId="77777777" w:rsidR="00190A2F" w:rsidRPr="00D0177C" w:rsidRDefault="00190A2F" w:rsidP="00190A2F">
      <w:pPr>
        <w:pStyle w:val="ListParagraph"/>
        <w:ind w:left="644"/>
        <w:jc w:val="both"/>
        <w:outlineLvl w:val="0"/>
        <w:rPr>
          <w:b/>
          <w:bCs/>
          <w:sz w:val="28"/>
          <w:szCs w:val="28"/>
        </w:rPr>
      </w:pPr>
    </w:p>
    <w:p w14:paraId="55E9C323" w14:textId="77777777" w:rsidR="00190A2F" w:rsidRPr="006C01CB" w:rsidRDefault="00190A2F" w:rsidP="00190A2F">
      <w:pPr>
        <w:pStyle w:val="ListParagraph"/>
        <w:ind w:left="644"/>
        <w:jc w:val="both"/>
        <w:outlineLvl w:val="0"/>
        <w:rPr>
          <w:sz w:val="28"/>
          <w:szCs w:val="28"/>
        </w:rPr>
      </w:pPr>
      <w:r w:rsidRPr="006C01CB">
        <w:rPr>
          <w:b/>
          <w:bCs/>
          <w:sz w:val="28"/>
          <w:szCs w:val="28"/>
        </w:rPr>
        <w:t>2. Warm up (5’)</w:t>
      </w:r>
      <w:r w:rsidRPr="006C01CB">
        <w:rPr>
          <w:sz w:val="28"/>
          <w:szCs w:val="28"/>
        </w:rPr>
        <w:t>.</w:t>
      </w:r>
    </w:p>
    <w:p w14:paraId="03EFF1A8" w14:textId="77777777" w:rsidR="00190A2F" w:rsidRPr="00B32CD9" w:rsidRDefault="00190A2F" w:rsidP="00190A2F">
      <w:pPr>
        <w:ind w:firstLine="360"/>
        <w:rPr>
          <w:sz w:val="28"/>
          <w:szCs w:val="28"/>
        </w:rPr>
      </w:pPr>
      <w:r w:rsidRPr="00B32CD9">
        <w:rPr>
          <w:sz w:val="28"/>
          <w:szCs w:val="28"/>
        </w:rPr>
        <w:t xml:space="preserve">- Review. Play the game “Flash look and say”. </w:t>
      </w:r>
    </w:p>
    <w:p w14:paraId="271668A3" w14:textId="77777777" w:rsidR="00190A2F" w:rsidRPr="006C01CB" w:rsidRDefault="00190A2F" w:rsidP="00190A2F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6C01CB">
        <w:rPr>
          <w:sz w:val="28"/>
          <w:szCs w:val="28"/>
        </w:rPr>
        <w:t>Teacher shows a flashcard quickly.</w:t>
      </w:r>
    </w:p>
    <w:p w14:paraId="21B90E4F" w14:textId="77777777" w:rsidR="00190A2F" w:rsidRPr="006C01CB" w:rsidRDefault="00190A2F" w:rsidP="00190A2F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6C01CB">
        <w:rPr>
          <w:sz w:val="28"/>
          <w:szCs w:val="28"/>
        </w:rPr>
        <w:t>Students say that word.</w:t>
      </w:r>
    </w:p>
    <w:p w14:paraId="53669F0D" w14:textId="77777777" w:rsidR="00190A2F" w:rsidRPr="006C01CB" w:rsidRDefault="00190A2F" w:rsidP="00190A2F">
      <w:pPr>
        <w:pStyle w:val="ListParagraph"/>
        <w:ind w:left="644"/>
        <w:jc w:val="both"/>
        <w:outlineLvl w:val="0"/>
        <w:rPr>
          <w:b/>
          <w:bCs/>
          <w:iCs/>
        </w:rPr>
      </w:pPr>
      <w:r w:rsidRPr="006C01CB">
        <w:rPr>
          <w:b/>
          <w:bCs/>
          <w:sz w:val="28"/>
          <w:szCs w:val="28"/>
        </w:rPr>
        <w:t xml:space="preserve">    3. </w:t>
      </w:r>
      <w:r w:rsidRPr="006C01CB">
        <w:rPr>
          <w:b/>
          <w:bCs/>
          <w:iCs/>
          <w:sz w:val="28"/>
          <w:szCs w:val="28"/>
        </w:rPr>
        <w:t>New lesson</w:t>
      </w:r>
      <w:r w:rsidRPr="006C01CB">
        <w:rPr>
          <w:b/>
          <w:bCs/>
          <w:iCs/>
        </w:rPr>
        <w:t xml:space="preserve">:  </w:t>
      </w:r>
    </w:p>
    <w:p w14:paraId="22F091F6" w14:textId="77777777" w:rsidR="00190A2F" w:rsidRPr="00B32CD9" w:rsidRDefault="00190A2F" w:rsidP="00190A2F">
      <w:pPr>
        <w:spacing w:line="276" w:lineRule="auto"/>
        <w:ind w:left="360"/>
        <w:rPr>
          <w:color w:val="000000" w:themeColor="text1"/>
          <w:sz w:val="28"/>
          <w:szCs w:val="28"/>
          <w:u w:val="single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1788"/>
      </w:tblGrid>
      <w:tr w:rsidR="00190A2F" w:rsidRPr="00B32CD9" w14:paraId="7E977611" w14:textId="77777777" w:rsidTr="004A471D">
        <w:trPr>
          <w:jc w:val="center"/>
        </w:trPr>
        <w:tc>
          <w:tcPr>
            <w:tcW w:w="862" w:type="dxa"/>
            <w:vAlign w:val="center"/>
          </w:tcPr>
          <w:p w14:paraId="021C54DA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13EFD171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788" w:type="dxa"/>
            <w:vAlign w:val="center"/>
          </w:tcPr>
          <w:p w14:paraId="72428FE7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190A2F" w:rsidRPr="00B32CD9" w14:paraId="2D6D87DB" w14:textId="77777777" w:rsidTr="004A471D">
        <w:trPr>
          <w:trHeight w:val="2929"/>
          <w:jc w:val="center"/>
        </w:trPr>
        <w:tc>
          <w:tcPr>
            <w:tcW w:w="862" w:type="dxa"/>
            <w:vAlign w:val="center"/>
          </w:tcPr>
          <w:p w14:paraId="139972C6" w14:textId="77777777" w:rsidR="00190A2F" w:rsidRPr="00B32CD9" w:rsidRDefault="00190A2F" w:rsidP="004A471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5</w:t>
            </w: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00D4CE81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&amp; Review</w:t>
            </w:r>
          </w:p>
          <w:p w14:paraId="7F02E3A8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B32CD9">
              <w:rPr>
                <w:rFonts w:eastAsia="SimSun"/>
                <w:i/>
                <w:iCs/>
                <w:color w:val="000000" w:themeColor="text1"/>
                <w:sz w:val="28"/>
                <w:szCs w:val="28"/>
              </w:rPr>
              <w:t xml:space="preserve">This step can be skipped when periods 1 and 2 are taught in only </w:t>
            </w:r>
            <w:r w:rsidRPr="00B32CD9">
              <w:rPr>
                <w:rFonts w:eastAsia="SimSun"/>
                <w:i/>
                <w:iCs/>
                <w:color w:val="000000" w:themeColor="text1"/>
                <w:sz w:val="28"/>
                <w:szCs w:val="28"/>
                <w:u w:val="single"/>
              </w:rPr>
              <w:t>ONE</w:t>
            </w:r>
            <w:r w:rsidRPr="00B32CD9">
              <w:rPr>
                <w:rFonts w:eastAsia="SimSun"/>
                <w:i/>
                <w:iCs/>
                <w:color w:val="000000" w:themeColor="text1"/>
                <w:sz w:val="28"/>
                <w:szCs w:val="28"/>
              </w:rPr>
              <w:t xml:space="preserve"> session.</w:t>
            </w:r>
            <w:r w:rsidRPr="00B32CD9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</w:p>
          <w:p w14:paraId="2CE49819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- </w:t>
            </w:r>
            <w:r w:rsidRPr="00B32CD9">
              <w:rPr>
                <w:sz w:val="28"/>
                <w:szCs w:val="28"/>
                <w:u w:val="single"/>
              </w:rPr>
              <w:t>Option 1:</w:t>
            </w:r>
            <w:r w:rsidRPr="00B32CD9">
              <w:rPr>
                <w:sz w:val="28"/>
                <w:szCs w:val="28"/>
              </w:rPr>
              <w:t xml:space="preserve"> Review. Play the game “Flash look and say”. </w:t>
            </w:r>
          </w:p>
          <w:p w14:paraId="58ABC408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Teacher shows a flashcard quickly.</w:t>
            </w:r>
          </w:p>
          <w:p w14:paraId="508C55A6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Students say that word.</w:t>
            </w:r>
          </w:p>
          <w:p w14:paraId="32BEACFA" w14:textId="77777777" w:rsidR="00190A2F" w:rsidRPr="00B32CD9" w:rsidRDefault="00190A2F" w:rsidP="004A471D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</w:p>
          <w:p w14:paraId="57FECD55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B32CD9">
              <w:rPr>
                <w:color w:val="000000" w:themeColor="text1"/>
                <w:sz w:val="28"/>
                <w:szCs w:val="28"/>
                <w:u w:val="single"/>
              </w:rPr>
              <w:t>Option 2: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B32CD9">
              <w:rPr>
                <w:sz w:val="28"/>
                <w:szCs w:val="28"/>
              </w:rPr>
              <w:t xml:space="preserve">Sing. </w:t>
            </w:r>
          </w:p>
          <w:p w14:paraId="65181FE7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Play audio Part C and have students sing the song.</w:t>
            </w:r>
          </w:p>
          <w:p w14:paraId="698CBB94" w14:textId="77777777" w:rsidR="00190A2F" w:rsidRPr="00B32CD9" w:rsidRDefault="00190A2F" w:rsidP="004A471D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</w:p>
          <w:p w14:paraId="570514BA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 xml:space="preserve">- </w:t>
            </w:r>
            <w:r w:rsidRPr="00B32CD9">
              <w:rPr>
                <w:sz w:val="28"/>
                <w:szCs w:val="28"/>
                <w:u w:val="single"/>
              </w:rPr>
              <w:t>Option 3:</w:t>
            </w:r>
            <w:r w:rsidRPr="00B32CD9">
              <w:rPr>
                <w:sz w:val="28"/>
                <w:szCs w:val="28"/>
              </w:rPr>
              <w:t xml:space="preserve"> Sing and Dance. </w:t>
            </w:r>
          </w:p>
          <w:p w14:paraId="78F8F5FD" w14:textId="77777777" w:rsidR="00190A2F" w:rsidRPr="00B32CD9" w:rsidRDefault="00190A2F" w:rsidP="004A471D">
            <w:pPr>
              <w:pStyle w:val="ListParagraph"/>
              <w:ind w:left="360"/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Play “i-Learn Smart Start” song (from YouTube) and make gestures following the lyrics, have students stand up and make the gestures</w:t>
            </w:r>
          </w:p>
          <w:p w14:paraId="2CF28F0B" w14:textId="491870AD" w:rsidR="00E31AF7" w:rsidRPr="00921CFC" w:rsidRDefault="00E31AF7" w:rsidP="00E31AF7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 w:rsidR="00E40714" w:rsidRPr="00B32CD9">
              <w:rPr>
                <w:sz w:val="28"/>
                <w:szCs w:val="28"/>
              </w:rPr>
              <w:t>Sing and Dance</w:t>
            </w:r>
            <w:r w:rsidR="00E40714" w:rsidRPr="00921CFC">
              <w:rPr>
                <w:sz w:val="28"/>
                <w:szCs w:val="28"/>
              </w:rPr>
              <w:t xml:space="preserve"> </w:t>
            </w:r>
            <w:r w:rsidRPr="00921CFC">
              <w:rPr>
                <w:sz w:val="28"/>
                <w:szCs w:val="28"/>
              </w:rPr>
              <w:t>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0201E3A0" w14:textId="77777777" w:rsidR="00190A2F" w:rsidRPr="00B32CD9" w:rsidRDefault="00190A2F" w:rsidP="004A471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</w:tcPr>
          <w:p w14:paraId="1D861638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C0F1273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943A7C9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38893FA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</w:p>
          <w:p w14:paraId="49A19C03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7EAEFC9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B32CD9">
              <w:rPr>
                <w:color w:val="000000" w:themeColor="text1"/>
                <w:sz w:val="28"/>
                <w:szCs w:val="28"/>
              </w:rPr>
              <w:t>whole class</w:t>
            </w:r>
          </w:p>
          <w:p w14:paraId="6AFDE3E9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291D3F15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</w:p>
          <w:p w14:paraId="6209CF96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</w:tc>
      </w:tr>
      <w:tr w:rsidR="00190A2F" w:rsidRPr="00B32CD9" w14:paraId="5AB2F5F1" w14:textId="77777777" w:rsidTr="004A471D">
        <w:trPr>
          <w:trHeight w:val="2424"/>
          <w:jc w:val="center"/>
        </w:trPr>
        <w:tc>
          <w:tcPr>
            <w:tcW w:w="862" w:type="dxa"/>
            <w:vAlign w:val="center"/>
          </w:tcPr>
          <w:p w14:paraId="5E01B8A5" w14:textId="77777777" w:rsidR="00190A2F" w:rsidRPr="00B32CD9" w:rsidRDefault="00190A2F" w:rsidP="004A471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2</w:t>
            </w:r>
            <w:r w:rsidRPr="00B32CD9">
              <w:rPr>
                <w:color w:val="000000" w:themeColor="text1"/>
                <w:sz w:val="28"/>
                <w:szCs w:val="28"/>
              </w:rPr>
              <w:t>5</w:t>
            </w: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031574DA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693079AD" w14:textId="77777777" w:rsidR="00190A2F" w:rsidRPr="00B32CD9" w:rsidRDefault="00190A2F" w:rsidP="004A471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D- Role-play. (10’)</w:t>
            </w:r>
          </w:p>
          <w:p w14:paraId="03B8E1AF" w14:textId="77777777" w:rsidR="00190A2F" w:rsidRPr="00B32CD9" w:rsidRDefault="00190A2F" w:rsidP="004A471D">
            <w:pPr>
              <w:rPr>
                <w:rFonts w:eastAsia="MyriadPro-Regular"/>
                <w:b/>
                <w:bCs/>
                <w:sz w:val="28"/>
                <w:szCs w:val="28"/>
              </w:rPr>
            </w:pPr>
            <w:r w:rsidRPr="00B32CD9">
              <w:rPr>
                <w:rFonts w:eastAsia="MyriadPro-Regular"/>
                <w:b/>
                <w:bCs/>
                <w:sz w:val="28"/>
                <w:szCs w:val="28"/>
              </w:rPr>
              <w:t>Practice (optional)</w:t>
            </w:r>
          </w:p>
          <w:p w14:paraId="66B6960B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1. Say a name to the class.</w:t>
            </w:r>
          </w:p>
          <w:p w14:paraId="05A708EE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2. Have students practice the structure using the name.</w:t>
            </w:r>
          </w:p>
          <w:p w14:paraId="740E3945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 xml:space="preserve">3. Repeat with other names. </w:t>
            </w:r>
          </w:p>
          <w:p w14:paraId="60B80FB7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 xml:space="preserve">E.g. Teacher: "Bill" </w:t>
            </w:r>
          </w:p>
          <w:p w14:paraId="103FBEDE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 xml:space="preserve">        Class: "Hello, Bill."</w:t>
            </w:r>
          </w:p>
          <w:p w14:paraId="788A06E3" w14:textId="0B392C3A" w:rsidR="00190A2F" w:rsidRPr="00E40714" w:rsidRDefault="00E40714" w:rsidP="00E40714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6237342A" w14:textId="77777777" w:rsidR="00190A2F" w:rsidRPr="00B32CD9" w:rsidRDefault="00190A2F" w:rsidP="004A471D">
            <w:pPr>
              <w:rPr>
                <w:rFonts w:eastAsia="MyriadPro-Regular"/>
                <w:b/>
                <w:bCs/>
                <w:sz w:val="28"/>
                <w:szCs w:val="28"/>
              </w:rPr>
            </w:pPr>
            <w:r w:rsidRPr="00B32CD9">
              <w:rPr>
                <w:rFonts w:eastAsia="MyriadPro-Regular"/>
                <w:b/>
                <w:bCs/>
                <w:sz w:val="28"/>
                <w:szCs w:val="28"/>
              </w:rPr>
              <w:t>Role-play:</w:t>
            </w:r>
          </w:p>
          <w:p w14:paraId="7AD91947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1. Divide the class into pairs.</w:t>
            </w:r>
          </w:p>
          <w:p w14:paraId="75ABB9D1" w14:textId="77777777" w:rsidR="00190A2F" w:rsidRPr="00B32CD9" w:rsidRDefault="00190A2F" w:rsidP="004A471D">
            <w:pPr>
              <w:numPr>
                <w:ilvl w:val="0"/>
                <w:numId w:val="10"/>
              </w:num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>Have pairs practice the conversations and swap roles.</w:t>
            </w:r>
          </w:p>
          <w:p w14:paraId="58047F09" w14:textId="77777777" w:rsidR="00190A2F" w:rsidRPr="00B32CD9" w:rsidRDefault="00190A2F" w:rsidP="004A471D">
            <w:pPr>
              <w:rPr>
                <w:rFonts w:eastAsia="MyriadPro-Regular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 xml:space="preserve">3. Have some pairs demonstrate </w:t>
            </w:r>
            <w:r w:rsidRPr="00B32CD9">
              <w:rPr>
                <w:color w:val="000000" w:themeColor="text1"/>
                <w:sz w:val="28"/>
                <w:szCs w:val="28"/>
              </w:rPr>
              <w:t>the activity in front of the class.</w:t>
            </w:r>
          </w:p>
          <w:p w14:paraId="3F8A5CB4" w14:textId="77777777" w:rsidR="00190A2F" w:rsidRPr="00B32CD9" w:rsidRDefault="00190A2F" w:rsidP="004A471D">
            <w:pPr>
              <w:ind w:firstLine="300"/>
              <w:rPr>
                <w:color w:val="000000" w:themeColor="text1"/>
                <w:sz w:val="28"/>
                <w:szCs w:val="28"/>
              </w:rPr>
            </w:pPr>
          </w:p>
          <w:p w14:paraId="3A133677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E- Say. (10’)</w:t>
            </w:r>
          </w:p>
          <w:p w14:paraId="0E1D3B3D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rFonts w:eastAsia="MyriadPro-Regular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1.</w:t>
            </w:r>
            <w:r w:rsidRPr="00B32CD9">
              <w:rPr>
                <w:color w:val="000000" w:themeColor="text1"/>
                <w:sz w:val="28"/>
                <w:szCs w:val="28"/>
              </w:rPr>
              <w:tab/>
            </w:r>
            <w:r w:rsidRPr="00B32CD9">
              <w:rPr>
                <w:rFonts w:eastAsia="MyriadPro-Regular"/>
                <w:sz w:val="28"/>
                <w:szCs w:val="28"/>
              </w:rPr>
              <w:t>Divide the class into groups of four.</w:t>
            </w:r>
          </w:p>
          <w:p w14:paraId="12765BFE" w14:textId="77777777" w:rsidR="00190A2F" w:rsidRPr="00B32CD9" w:rsidRDefault="00190A2F" w:rsidP="004A471D">
            <w:pPr>
              <w:spacing w:line="276" w:lineRule="auto"/>
              <w:ind w:left="285" w:hanging="285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rFonts w:eastAsia="MyriadPro-Regular"/>
                <w:sz w:val="28"/>
                <w:szCs w:val="28"/>
              </w:rPr>
              <w:t xml:space="preserve">2.  </w:t>
            </w:r>
            <w:r w:rsidRPr="00B32CD9">
              <w:rPr>
                <w:color w:val="000000" w:themeColor="text1"/>
                <w:sz w:val="28"/>
                <w:szCs w:val="28"/>
              </w:rPr>
              <w:t>Have students take turns saying “Hello!” and “goodbye!” to their friends.</w:t>
            </w:r>
          </w:p>
          <w:p w14:paraId="61B3E807" w14:textId="77777777" w:rsidR="00190A2F" w:rsidRPr="00B32CD9" w:rsidRDefault="00190A2F" w:rsidP="004A471D">
            <w:pPr>
              <w:ind w:left="280" w:hangingChars="100" w:hanging="280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3.  Have some groups demonstrate the activity in front of the class.</w:t>
            </w:r>
          </w:p>
          <w:p w14:paraId="4DD93CB1" w14:textId="592D7B08" w:rsidR="00190A2F" w:rsidRPr="00E31AF7" w:rsidRDefault="00E31AF7" w:rsidP="00E31AF7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21FA3E93" w14:textId="77777777" w:rsidR="00190A2F" w:rsidRPr="00B32CD9" w:rsidRDefault="00190A2F" w:rsidP="004A471D">
            <w:pPr>
              <w:rPr>
                <w:b/>
                <w:color w:val="000000" w:themeColor="text1"/>
                <w:sz w:val="28"/>
                <w:szCs w:val="28"/>
              </w:rPr>
            </w:pPr>
            <w:r w:rsidRPr="00B32CD9">
              <w:rPr>
                <w:b/>
                <w:color w:val="000000" w:themeColor="text1"/>
                <w:sz w:val="28"/>
                <w:szCs w:val="28"/>
              </w:rPr>
              <w:t>Activity: (5’) (</w:t>
            </w:r>
            <w:r w:rsidRPr="00B32CD9">
              <w:rPr>
                <w:b/>
                <w:i/>
                <w:color w:val="000000" w:themeColor="text1"/>
                <w:sz w:val="28"/>
                <w:szCs w:val="28"/>
              </w:rPr>
              <w:t>optional</w:t>
            </w:r>
            <w:r w:rsidRPr="00B32CD9">
              <w:rPr>
                <w:b/>
                <w:color w:val="000000" w:themeColor="text1"/>
                <w:sz w:val="28"/>
                <w:szCs w:val="28"/>
              </w:rPr>
              <w:t>)</w:t>
            </w:r>
          </w:p>
          <w:p w14:paraId="183F52F0" w14:textId="77777777" w:rsidR="00190A2F" w:rsidRPr="00B32CD9" w:rsidRDefault="00190A2F" w:rsidP="004A471D">
            <w:p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Say “Hello!/Goodbye!”</w:t>
            </w:r>
          </w:p>
          <w:p w14:paraId="505D8A3E" w14:textId="77777777" w:rsidR="00190A2F" w:rsidRPr="00B32CD9" w:rsidRDefault="00190A2F" w:rsidP="004A471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Go around the class, say “Hello!/Goodbye!” to students, one by one, and have them say “Hello!/Goodbye!”</w:t>
            </w:r>
          </w:p>
          <w:p w14:paraId="2F8D4A2F" w14:textId="77777777" w:rsidR="00190A2F" w:rsidRPr="00B32CD9" w:rsidRDefault="00190A2F" w:rsidP="004A471D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B32CD9">
              <w:rPr>
                <w:sz w:val="28"/>
                <w:szCs w:val="28"/>
              </w:rPr>
              <w:t>Then have students say “Hello!/Goodbye” to their neighboring friends.</w:t>
            </w:r>
          </w:p>
          <w:p w14:paraId="40D5D78B" w14:textId="77777777" w:rsidR="00E31AF7" w:rsidRPr="00921CFC" w:rsidRDefault="00E31AF7" w:rsidP="00E31AF7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A63C8DC" w14:textId="77777777" w:rsidR="00190A2F" w:rsidRPr="00B32CD9" w:rsidRDefault="00190A2F" w:rsidP="00E31AF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</w:tcPr>
          <w:p w14:paraId="411D8D51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5C33DC2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E251371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</w:p>
          <w:p w14:paraId="7F67B954" w14:textId="77777777" w:rsidR="00190A2F" w:rsidRPr="00B32CD9" w:rsidRDefault="00190A2F" w:rsidP="004A471D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493DBF34" w14:textId="77777777" w:rsidR="00190A2F" w:rsidRPr="00B32CD9" w:rsidRDefault="00190A2F" w:rsidP="004A471D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60DD191D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D19449B" w14:textId="77777777" w:rsidR="00190A2F" w:rsidRPr="00B32CD9" w:rsidRDefault="00190A2F" w:rsidP="004A471D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D69A454" w14:textId="77777777" w:rsidR="00190A2F" w:rsidRPr="00B32CD9" w:rsidRDefault="00190A2F" w:rsidP="004A471D">
            <w:pPr>
              <w:numPr>
                <w:ilvl w:val="0"/>
                <w:numId w:val="2"/>
              </w:num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B32CD9">
              <w:rPr>
                <w:color w:val="000000" w:themeColor="text1"/>
                <w:sz w:val="28"/>
                <w:szCs w:val="28"/>
              </w:rPr>
              <w:t>students in pairs</w:t>
            </w:r>
          </w:p>
          <w:p w14:paraId="08D2294C" w14:textId="77777777" w:rsidR="00190A2F" w:rsidRPr="00B32CD9" w:rsidRDefault="00190A2F" w:rsidP="004A471D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18708FA" w14:textId="77777777" w:rsidR="00190A2F" w:rsidRPr="00B32CD9" w:rsidRDefault="00190A2F" w:rsidP="004A471D">
            <w:pPr>
              <w:pStyle w:val="ListParagraph"/>
              <w:numPr>
                <w:ilvl w:val="0"/>
                <w:numId w:val="12"/>
              </w:numPr>
              <w:tabs>
                <w:tab w:val="left" w:pos="42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Teacher - students in groups</w:t>
            </w:r>
          </w:p>
          <w:p w14:paraId="3470136C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AA5DD58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8294668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27EE63D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9537F90" w14:textId="77777777" w:rsidR="00190A2F" w:rsidRPr="00B32CD9" w:rsidRDefault="00190A2F" w:rsidP="004A471D">
            <w:pPr>
              <w:pStyle w:val="ListParagraph"/>
              <w:numPr>
                <w:ilvl w:val="0"/>
                <w:numId w:val="12"/>
              </w:numPr>
              <w:tabs>
                <w:tab w:val="left" w:pos="42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Teacher - individuals/ Students - students</w:t>
            </w:r>
          </w:p>
          <w:p w14:paraId="33518324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920CF06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190A2F" w:rsidRPr="00B32CD9" w14:paraId="5AD65E8A" w14:textId="77777777" w:rsidTr="004A471D">
        <w:trPr>
          <w:trHeight w:val="2424"/>
          <w:jc w:val="center"/>
        </w:trPr>
        <w:tc>
          <w:tcPr>
            <w:tcW w:w="862" w:type="dxa"/>
            <w:vAlign w:val="center"/>
          </w:tcPr>
          <w:p w14:paraId="1E91F372" w14:textId="77777777" w:rsidR="00190A2F" w:rsidRPr="00B32CD9" w:rsidRDefault="00190A2F" w:rsidP="004A471D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5’</w:t>
            </w:r>
          </w:p>
        </w:tc>
        <w:tc>
          <w:tcPr>
            <w:tcW w:w="7142" w:type="dxa"/>
          </w:tcPr>
          <w:p w14:paraId="60352E89" w14:textId="77777777" w:rsidR="00190A2F" w:rsidRPr="00B32CD9" w:rsidRDefault="00190A2F" w:rsidP="004A471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73471A9A" w14:textId="77777777" w:rsidR="00190A2F" w:rsidRPr="00B32CD9" w:rsidRDefault="00190A2F" w:rsidP="004A471D">
            <w:pPr>
              <w:rPr>
                <w:b/>
                <w:bCs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  <w:u w:val="single"/>
              </w:rPr>
              <w:t>: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sz w:val="28"/>
                <w:szCs w:val="28"/>
              </w:rPr>
              <w:t xml:space="preserve">Review. </w:t>
            </w:r>
            <w:r w:rsidRPr="00B32CD9">
              <w:rPr>
                <w:b/>
                <w:bCs/>
                <w:sz w:val="28"/>
                <w:szCs w:val="28"/>
              </w:rPr>
              <w:t>Jump to say yes.</w:t>
            </w:r>
          </w:p>
          <w:p w14:paraId="09D4882D" w14:textId="77777777" w:rsidR="00190A2F" w:rsidRPr="006C01CB" w:rsidRDefault="00190A2F" w:rsidP="004A471D">
            <w:pPr>
              <w:ind w:left="360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</w:t>
            </w:r>
            <w:r w:rsidRPr="006C01CB">
              <w:rPr>
                <w:spacing w:val="-1"/>
                <w:sz w:val="28"/>
                <w:szCs w:val="28"/>
              </w:rPr>
              <w:t>Ask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 xml:space="preserve">children to </w:t>
            </w:r>
            <w:r w:rsidRPr="006C01CB">
              <w:rPr>
                <w:spacing w:val="-2"/>
                <w:sz w:val="28"/>
                <w:szCs w:val="28"/>
              </w:rPr>
              <w:t>stand</w:t>
            </w:r>
            <w:r w:rsidRPr="006C01CB">
              <w:rPr>
                <w:spacing w:val="-1"/>
                <w:sz w:val="28"/>
                <w:szCs w:val="28"/>
              </w:rPr>
              <w:t xml:space="preserve"> by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their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2"/>
                <w:sz w:val="28"/>
                <w:szCs w:val="28"/>
              </w:rPr>
              <w:t>desks.</w:t>
            </w:r>
          </w:p>
          <w:p w14:paraId="3978CE23" w14:textId="77777777" w:rsidR="00190A2F" w:rsidRPr="006C01CB" w:rsidRDefault="00190A2F" w:rsidP="004A471D">
            <w:pPr>
              <w:ind w:left="360"/>
              <w:rPr>
                <w:sz w:val="28"/>
                <w:szCs w:val="28"/>
              </w:rPr>
            </w:pPr>
            <w:r w:rsidRPr="006C01CB">
              <w:rPr>
                <w:spacing w:val="-1"/>
                <w:sz w:val="28"/>
                <w:szCs w:val="28"/>
              </w:rPr>
              <w:t xml:space="preserve">Hold up </w:t>
            </w:r>
            <w:r w:rsidRPr="006C01CB">
              <w:rPr>
                <w:sz w:val="28"/>
                <w:szCs w:val="28"/>
              </w:rPr>
              <w:t xml:space="preserve">a </w:t>
            </w:r>
            <w:r w:rsidRPr="006C01CB">
              <w:rPr>
                <w:spacing w:val="-1"/>
                <w:sz w:val="28"/>
                <w:szCs w:val="28"/>
              </w:rPr>
              <w:t>flashcard from the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vocabulary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set (</w:t>
            </w:r>
            <w:r w:rsidRPr="006C01CB">
              <w:rPr>
                <w:i/>
                <w:spacing w:val="-1"/>
                <w:sz w:val="28"/>
                <w:szCs w:val="28"/>
              </w:rPr>
              <w:t>hello/goodbye</w:t>
            </w:r>
            <w:r w:rsidRPr="006C01CB">
              <w:rPr>
                <w:spacing w:val="-1"/>
                <w:sz w:val="28"/>
                <w:szCs w:val="28"/>
              </w:rPr>
              <w:t>)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 xml:space="preserve">and </w:t>
            </w:r>
            <w:r w:rsidRPr="006C01CB">
              <w:rPr>
                <w:spacing w:val="-2"/>
                <w:sz w:val="28"/>
                <w:szCs w:val="28"/>
              </w:rPr>
              <w:t>say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z w:val="28"/>
                <w:szCs w:val="28"/>
              </w:rPr>
              <w:t>a</w:t>
            </w:r>
            <w:r w:rsidRPr="006C01CB">
              <w:rPr>
                <w:spacing w:val="-3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word.</w:t>
            </w:r>
          </w:p>
          <w:p w14:paraId="6A88D97F" w14:textId="77777777" w:rsidR="00190A2F" w:rsidRPr="006C01CB" w:rsidRDefault="00190A2F" w:rsidP="004A471D">
            <w:pPr>
              <w:ind w:left="360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</w:t>
            </w:r>
            <w:r w:rsidRPr="006C01CB">
              <w:rPr>
                <w:spacing w:val="-1"/>
                <w:sz w:val="28"/>
                <w:szCs w:val="28"/>
              </w:rPr>
              <w:t>If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word is the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2"/>
                <w:sz w:val="28"/>
                <w:szCs w:val="28"/>
              </w:rPr>
              <w:t>same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 xml:space="preserve">as </w:t>
            </w:r>
            <w:r w:rsidRPr="006C01CB">
              <w:rPr>
                <w:spacing w:val="-2"/>
                <w:sz w:val="28"/>
                <w:szCs w:val="28"/>
              </w:rPr>
              <w:t>the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2"/>
                <w:sz w:val="28"/>
                <w:szCs w:val="28"/>
              </w:rPr>
              <w:t>flashcard,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they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jump. If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 xml:space="preserve">it </w:t>
            </w:r>
            <w:r w:rsidRPr="006C01CB">
              <w:rPr>
                <w:spacing w:val="-2"/>
                <w:sz w:val="28"/>
                <w:szCs w:val="28"/>
              </w:rPr>
              <w:t>isn’t,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they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2"/>
                <w:sz w:val="28"/>
                <w:szCs w:val="28"/>
              </w:rPr>
              <w:t>stand</w:t>
            </w:r>
            <w:r w:rsidRPr="006C01CB">
              <w:rPr>
                <w:spacing w:val="-1"/>
                <w:sz w:val="28"/>
                <w:szCs w:val="28"/>
              </w:rPr>
              <w:t xml:space="preserve"> </w:t>
            </w:r>
            <w:r w:rsidRPr="006C01CB">
              <w:rPr>
                <w:spacing w:val="-2"/>
                <w:sz w:val="28"/>
                <w:szCs w:val="28"/>
              </w:rPr>
              <w:t>still.</w:t>
            </w:r>
          </w:p>
          <w:p w14:paraId="1F0CD39A" w14:textId="77777777" w:rsidR="00190A2F" w:rsidRPr="006C01CB" w:rsidRDefault="00190A2F" w:rsidP="004A471D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</w:t>
            </w:r>
            <w:r w:rsidRPr="006C01CB">
              <w:rPr>
                <w:spacing w:val="-1"/>
                <w:sz w:val="28"/>
                <w:szCs w:val="28"/>
              </w:rPr>
              <w:t>Alternatively,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ask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children</w:t>
            </w:r>
            <w:r w:rsidRPr="006C01CB">
              <w:rPr>
                <w:spacing w:val="-3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to put their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 xml:space="preserve">hands up </w:t>
            </w:r>
            <w:r w:rsidRPr="006C01CB">
              <w:rPr>
                <w:spacing w:val="-2"/>
                <w:sz w:val="28"/>
                <w:szCs w:val="28"/>
              </w:rPr>
              <w:t>if</w:t>
            </w:r>
            <w:r w:rsidRPr="006C01CB">
              <w:rPr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word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and the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flashcard</w:t>
            </w:r>
            <w:r w:rsidRPr="006C01CB">
              <w:rPr>
                <w:spacing w:val="-3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are</w:t>
            </w:r>
            <w:r w:rsidRPr="006C01CB">
              <w:rPr>
                <w:spacing w:val="1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the</w:t>
            </w:r>
            <w:r w:rsidRPr="006C01CB">
              <w:rPr>
                <w:spacing w:val="-2"/>
                <w:sz w:val="28"/>
                <w:szCs w:val="28"/>
              </w:rPr>
              <w:t xml:space="preserve"> </w:t>
            </w:r>
            <w:r w:rsidRPr="006C01CB">
              <w:rPr>
                <w:spacing w:val="-1"/>
                <w:sz w:val="28"/>
                <w:szCs w:val="28"/>
              </w:rPr>
              <w:t>same.</w:t>
            </w:r>
          </w:p>
          <w:p w14:paraId="4A1E7517" w14:textId="77777777" w:rsidR="00190A2F" w:rsidRPr="006C01CB" w:rsidRDefault="00190A2F" w:rsidP="004A471D">
            <w:pP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788" w:type="dxa"/>
          </w:tcPr>
          <w:p w14:paraId="0D7ECB66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544DCBF0" w14:textId="77777777" w:rsidR="00190A2F" w:rsidRPr="00B32CD9" w:rsidRDefault="00190A2F" w:rsidP="004A471D">
            <w:pPr>
              <w:pStyle w:val="ListParagraph"/>
              <w:numPr>
                <w:ilvl w:val="0"/>
                <w:numId w:val="12"/>
              </w:numPr>
              <w:tabs>
                <w:tab w:val="left" w:pos="42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32CD9">
              <w:rPr>
                <w:color w:val="000000" w:themeColor="text1"/>
                <w:sz w:val="28"/>
                <w:szCs w:val="28"/>
              </w:rPr>
              <w:t>Teacher - whole class</w:t>
            </w:r>
          </w:p>
          <w:p w14:paraId="4795A5C1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5304C8B6" w14:textId="77777777" w:rsidR="00190A2F" w:rsidRPr="00B32CD9" w:rsidRDefault="00190A2F" w:rsidP="004A471D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7994C1A9" w14:textId="77777777" w:rsidR="00190A2F" w:rsidRPr="00B32CD9" w:rsidRDefault="00190A2F" w:rsidP="004A471D">
            <w:pPr>
              <w:tabs>
                <w:tab w:val="left" w:pos="420"/>
              </w:tabs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6CF5AE92" w14:textId="77777777" w:rsidR="00190A2F" w:rsidRPr="00D0177C" w:rsidRDefault="00190A2F" w:rsidP="00190A2F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2836FA19" w14:textId="77777777" w:rsidR="00190A2F" w:rsidRPr="00D0177C" w:rsidRDefault="00190A2F" w:rsidP="00190A2F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602549A7" w14:textId="77777777" w:rsidR="00190A2F" w:rsidRPr="00D0177C" w:rsidRDefault="00190A2F" w:rsidP="00190A2F">
      <w:pPr>
        <w:ind w:firstLine="720"/>
        <w:rPr>
          <w:b/>
          <w:sz w:val="28"/>
          <w:szCs w:val="28"/>
        </w:rPr>
      </w:pPr>
      <w:r w:rsidRPr="00D0177C">
        <w:rPr>
          <w:sz w:val="28"/>
          <w:szCs w:val="28"/>
        </w:rPr>
        <w:lastRenderedPageBreak/>
        <w:t xml:space="preserve">- </w:t>
      </w:r>
      <w:r w:rsidRPr="00D0177C">
        <w:rPr>
          <w:b/>
          <w:sz w:val="28"/>
          <w:szCs w:val="28"/>
        </w:rPr>
        <w:t>VI. Homework( 1’)</w:t>
      </w:r>
    </w:p>
    <w:p w14:paraId="11876AD4" w14:textId="77777777" w:rsidR="00190A2F" w:rsidRPr="00D0177C" w:rsidRDefault="00190A2F" w:rsidP="00190A2F">
      <w:pPr>
        <w:ind w:firstLine="720"/>
        <w:rPr>
          <w:sz w:val="28"/>
          <w:szCs w:val="28"/>
        </w:rPr>
      </w:pPr>
      <w:r w:rsidRPr="00D0177C">
        <w:rPr>
          <w:sz w:val="28"/>
          <w:szCs w:val="28"/>
        </w:rPr>
        <w:t>- Learn new words a by your heart.</w:t>
      </w:r>
    </w:p>
    <w:p w14:paraId="131A14B8" w14:textId="77777777" w:rsidR="00190A2F" w:rsidRDefault="00190A2F" w:rsidP="00190A2F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VII. Evaluation:</w:t>
      </w:r>
    </w:p>
    <w:p w14:paraId="6A99982E" w14:textId="77777777" w:rsidR="00190A2F" w:rsidRDefault="00190A2F" w:rsidP="00190A2F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61DB1538" w14:textId="77777777" w:rsidR="003D37BF" w:rsidRDefault="003D37BF"/>
    <w:sectPr w:rsidR="003D37BF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86AA79"/>
    <w:multiLevelType w:val="singleLevel"/>
    <w:tmpl w:val="A186AA7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E62A259D"/>
    <w:multiLevelType w:val="singleLevel"/>
    <w:tmpl w:val="E62A259D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FDB247CB"/>
    <w:multiLevelType w:val="multilevel"/>
    <w:tmpl w:val="FDB247CB"/>
    <w:lvl w:ilvl="0">
      <w:start w:val="1"/>
      <w:numFmt w:val="upperRoman"/>
      <w:lvlText w:val="%1."/>
      <w:lvlJc w:val="right"/>
      <w:pPr>
        <w:tabs>
          <w:tab w:val="left" w:pos="644"/>
        </w:tabs>
        <w:ind w:left="644" w:hanging="180"/>
      </w:pPr>
      <w:rPr>
        <w:rFonts w:hint="default"/>
        <w:b/>
      </w:rPr>
    </w:lvl>
    <w:lvl w:ilvl="1">
      <w:start w:val="1"/>
      <w:numFmt w:val="bullet"/>
      <w:lvlText w:val="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  <w:b/>
      </w:rPr>
    </w:lvl>
    <w:lvl w:ilvl="2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AB590"/>
    <w:multiLevelType w:val="singleLevel"/>
    <w:tmpl w:val="265AB590"/>
    <w:lvl w:ilvl="0">
      <w:start w:val="2"/>
      <w:numFmt w:val="decimal"/>
      <w:suff w:val="space"/>
      <w:lvlText w:val="%1."/>
      <w:lvlJc w:val="left"/>
    </w:lvl>
  </w:abstractNum>
  <w:abstractNum w:abstractNumId="6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D21EE"/>
    <w:multiLevelType w:val="multilevel"/>
    <w:tmpl w:val="309D2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C27E4"/>
    <w:multiLevelType w:val="multilevel"/>
    <w:tmpl w:val="763C27E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D75C6"/>
    <w:multiLevelType w:val="multilevel"/>
    <w:tmpl w:val="798D75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1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A2F"/>
    <w:rsid w:val="00092BA1"/>
    <w:rsid w:val="00190A2F"/>
    <w:rsid w:val="003D37BF"/>
    <w:rsid w:val="00653D31"/>
    <w:rsid w:val="006846E6"/>
    <w:rsid w:val="00921CFC"/>
    <w:rsid w:val="00C3466C"/>
    <w:rsid w:val="00E31AF7"/>
    <w:rsid w:val="00E40714"/>
    <w:rsid w:val="00FA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0A7723"/>
  <w15:chartTrackingRefBased/>
  <w15:docId w15:val="{B7E30F1F-1C8B-4D8E-A55A-81A7720D3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A2F"/>
    <w:pPr>
      <w:ind w:left="720"/>
      <w:contextualSpacing/>
    </w:pPr>
  </w:style>
  <w:style w:type="table" w:styleId="TableGrid">
    <w:name w:val="Table Grid"/>
    <w:basedOn w:val="TableNormal"/>
    <w:uiPriority w:val="39"/>
    <w:rsid w:val="00190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1094</Words>
  <Characters>6240</Characters>
  <Application>Microsoft Office Word</Application>
  <DocSecurity>0</DocSecurity>
  <Lines>52</Lines>
  <Paragraphs>14</Paragraphs>
  <ScaleCrop>false</ScaleCrop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6</cp:revision>
  <dcterms:created xsi:type="dcterms:W3CDTF">2021-09-04T13:18:00Z</dcterms:created>
  <dcterms:modified xsi:type="dcterms:W3CDTF">2021-11-04T03:41:00Z</dcterms:modified>
</cp:coreProperties>
</file>